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62AE3" w14:textId="77888CF3" w:rsidR="00A3278F" w:rsidRPr="001307F7" w:rsidRDefault="00EA19A3">
      <w:pPr>
        <w:rPr>
          <w:rFonts w:ascii="黑体" w:eastAsia="黑体" w:hAnsi="黑体" w:cs="Times New Roman"/>
          <w:sz w:val="28"/>
          <w:szCs w:val="32"/>
        </w:rPr>
      </w:pPr>
      <w:r w:rsidRPr="001307F7">
        <w:rPr>
          <w:rFonts w:ascii="黑体" w:eastAsia="黑体" w:hAnsi="黑体" w:cs="Times New Roman"/>
          <w:sz w:val="28"/>
          <w:szCs w:val="32"/>
        </w:rPr>
        <w:t>附件</w:t>
      </w:r>
      <w:r w:rsidRPr="001307F7">
        <w:rPr>
          <w:rFonts w:ascii="Times New Roman" w:eastAsia="黑体" w:hAnsi="Times New Roman" w:cs="Times New Roman"/>
          <w:sz w:val="28"/>
          <w:szCs w:val="32"/>
        </w:rPr>
        <w:t>5</w:t>
      </w:r>
      <w:bookmarkStart w:id="0" w:name="_GoBack"/>
      <w:bookmarkEnd w:id="0"/>
      <w:r w:rsidRPr="001307F7">
        <w:rPr>
          <w:rFonts w:ascii="黑体" w:eastAsia="黑体" w:hAnsi="黑体" w:cs="Times New Roman"/>
          <w:sz w:val="28"/>
          <w:szCs w:val="32"/>
        </w:rPr>
        <w:t xml:space="preserve"> </w:t>
      </w:r>
    </w:p>
    <w:p w14:paraId="3347E124" w14:textId="4502B3BD" w:rsidR="00FC4092" w:rsidRPr="00237ACD" w:rsidRDefault="00EA19A3" w:rsidP="00A3278F">
      <w:pPr>
        <w:jc w:val="center"/>
        <w:rPr>
          <w:rFonts w:ascii="仿宋_GB2312" w:eastAsia="仿宋_GB2312" w:hAnsi="Times New Roman" w:cs="Times New Roman" w:hint="eastAsia"/>
          <w:b/>
          <w:sz w:val="28"/>
          <w:szCs w:val="32"/>
        </w:rPr>
      </w:pPr>
      <w:r w:rsidRPr="00237ACD">
        <w:rPr>
          <w:rFonts w:ascii="仿宋_GB2312" w:eastAsia="仿宋_GB2312" w:hAnsi="Times New Roman" w:cs="Times New Roman" w:hint="eastAsia"/>
          <w:b/>
          <w:sz w:val="28"/>
          <w:szCs w:val="32"/>
        </w:rPr>
        <w:t>202</w:t>
      </w:r>
      <w:r w:rsidR="00EE1530" w:rsidRPr="00237ACD">
        <w:rPr>
          <w:rFonts w:ascii="仿宋_GB2312" w:eastAsia="仿宋_GB2312" w:hAnsi="Times New Roman" w:cs="Times New Roman" w:hint="eastAsia"/>
          <w:b/>
          <w:sz w:val="28"/>
          <w:szCs w:val="32"/>
        </w:rPr>
        <w:t>6</w:t>
      </w:r>
      <w:r w:rsidRPr="00237ACD">
        <w:rPr>
          <w:rFonts w:ascii="仿宋_GB2312" w:eastAsia="仿宋_GB2312" w:hAnsi="Times New Roman" w:cs="Times New Roman" w:hint="eastAsia"/>
          <w:b/>
          <w:sz w:val="28"/>
          <w:szCs w:val="32"/>
        </w:rPr>
        <w:t>年浙江大学优秀博士学位论文推荐篇数</w:t>
      </w:r>
    </w:p>
    <w:tbl>
      <w:tblPr>
        <w:tblStyle w:val="ab"/>
        <w:tblW w:w="13887" w:type="dxa"/>
        <w:tblLook w:val="04A0" w:firstRow="1" w:lastRow="0" w:firstColumn="1" w:lastColumn="0" w:noHBand="0" w:noVBand="1"/>
      </w:tblPr>
      <w:tblGrid>
        <w:gridCol w:w="3114"/>
        <w:gridCol w:w="2551"/>
        <w:gridCol w:w="2977"/>
        <w:gridCol w:w="2552"/>
        <w:gridCol w:w="2693"/>
      </w:tblGrid>
      <w:tr w:rsidR="00FC4092" w14:paraId="13A258E0" w14:textId="77777777" w:rsidTr="00B10042">
        <w:trPr>
          <w:trHeight w:val="877"/>
        </w:trPr>
        <w:tc>
          <w:tcPr>
            <w:tcW w:w="3114" w:type="dxa"/>
            <w:vAlign w:val="center"/>
          </w:tcPr>
          <w:p w14:paraId="2A3E7C94" w14:textId="77777777" w:rsidR="00FC4092" w:rsidRPr="00195CE1" w:rsidRDefault="00EA19A3">
            <w:pPr>
              <w:widowControl/>
              <w:jc w:val="center"/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</w:pPr>
            <w:r w:rsidRPr="00195CE1"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  <w:t>学部级</w:t>
            </w:r>
          </w:p>
          <w:p w14:paraId="6794F998" w14:textId="3A3E11BB" w:rsidR="00195CE1" w:rsidRPr="00195CE1" w:rsidRDefault="00195CE1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195CE1">
              <w:rPr>
                <w:rFonts w:ascii="仿宋_GB2312" w:eastAsia="仿宋_GB2312" w:hAnsi="Arial" w:cs="Arial" w:hint="eastAsia"/>
                <w:b/>
                <w:bCs/>
                <w:kern w:val="0"/>
                <w:sz w:val="24"/>
                <w:szCs w:val="24"/>
              </w:rPr>
              <w:t>学位评定委员会</w:t>
            </w:r>
          </w:p>
        </w:tc>
        <w:tc>
          <w:tcPr>
            <w:tcW w:w="2551" w:type="dxa"/>
            <w:vAlign w:val="center"/>
          </w:tcPr>
          <w:p w14:paraId="59381C0D" w14:textId="77777777" w:rsidR="00FC4092" w:rsidRPr="00195CE1" w:rsidRDefault="00EA19A3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195CE1"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  <w:t>授予学术学位总数</w:t>
            </w:r>
          </w:p>
        </w:tc>
        <w:tc>
          <w:tcPr>
            <w:tcW w:w="2977" w:type="dxa"/>
            <w:vAlign w:val="center"/>
          </w:tcPr>
          <w:p w14:paraId="015908E9" w14:textId="1917116E" w:rsidR="00FC4092" w:rsidRPr="00195CE1" w:rsidRDefault="00EA19A3" w:rsidP="009E26D3">
            <w:pPr>
              <w:widowControl/>
              <w:jc w:val="center"/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</w:pPr>
            <w:r w:rsidRPr="00195CE1"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  <w:t>学术学位推荐篇数</w:t>
            </w:r>
          </w:p>
        </w:tc>
        <w:tc>
          <w:tcPr>
            <w:tcW w:w="2552" w:type="dxa"/>
            <w:vAlign w:val="center"/>
          </w:tcPr>
          <w:p w14:paraId="4FB7721D" w14:textId="77777777" w:rsidR="00FC4092" w:rsidRPr="00195CE1" w:rsidRDefault="00EA19A3">
            <w:pPr>
              <w:widowControl/>
              <w:jc w:val="center"/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</w:pPr>
            <w:r w:rsidRPr="00195CE1"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  <w:t>授予专业学位总数</w:t>
            </w:r>
          </w:p>
        </w:tc>
        <w:tc>
          <w:tcPr>
            <w:tcW w:w="2693" w:type="dxa"/>
            <w:vAlign w:val="center"/>
          </w:tcPr>
          <w:p w14:paraId="4BA1A777" w14:textId="77777777" w:rsidR="00FC4092" w:rsidRPr="00195CE1" w:rsidRDefault="00EA19A3">
            <w:pPr>
              <w:widowControl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195CE1">
              <w:rPr>
                <w:rFonts w:ascii="仿宋_GB2312" w:eastAsia="仿宋_GB2312" w:hAnsi="Times New Roman" w:cs="Times New Roman" w:hint="eastAsia"/>
                <w:b/>
                <w:bCs/>
                <w:kern w:val="24"/>
                <w:sz w:val="24"/>
                <w:szCs w:val="24"/>
              </w:rPr>
              <w:t>专业学位推荐篇数</w:t>
            </w:r>
          </w:p>
        </w:tc>
      </w:tr>
      <w:tr w:rsidR="006A4272" w14:paraId="71ED5166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56383847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人文学部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5D3F0C2" w14:textId="003D6A33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C80AB4" w14:textId="3DDFFC40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4F9F7E" w14:textId="11D9A1C0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A6613F" w14:textId="51A720BE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A4272" w14:paraId="7ACB10CB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3858BA01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社会科学学部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EE48D42" w14:textId="1354718A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BEF19" w14:textId="3A70A95A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1E06EEC" w14:textId="70B916A7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0C093C" w14:textId="7CD57BB1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A4272" w14:paraId="7ECDABC1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5B503F52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理学部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9A0521" w14:textId="41CE0107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C3A2C0" w14:textId="7FE488A4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475879" w14:textId="2B33CAA0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F19E0B0" w14:textId="39F1F171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A4272" w14:paraId="03F1907E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334319ED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工学部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467B08" w14:textId="01B0824B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EAA4E5" w14:textId="24F5EACA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C4A781" w14:textId="4AB34D4B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5AD030" w14:textId="49BFA99A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A4272" w14:paraId="60CBCBF0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6540D716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信息学部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388525E" w14:textId="20785EFD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FCC9ECA" w14:textId="0644FB02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7F47F88" w14:textId="7FE0AD67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CD3735" w14:textId="487633E9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A4272" w14:paraId="3B776CA3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055B8E4F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农业生命环境学部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46F1131" w14:textId="015214FF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3F349E2" w14:textId="7ACCF4FE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7664F13" w14:textId="05C65C84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F45BEC" w14:textId="47A7C9FD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A4272" w14:paraId="088A3A47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6F8F8573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医药学部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877812E" w14:textId="1BCC45D4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A38E96" w14:textId="553B9F2C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CA1F845" w14:textId="64B6F113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BE387F" w14:textId="1C021E34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6A4272" w14:paraId="13A2D26E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39EA7CFA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海洋学院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C94BB9" w14:textId="338F7FBF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6AEE4C" w14:textId="690F47F7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449746" w14:textId="38857A6D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B6C4513" w14:textId="6F409717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A4272" w14:paraId="2B5BA413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686F8858" w14:textId="77777777" w:rsidR="006A4272" w:rsidRPr="00542D87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kern w:val="0"/>
                <w:sz w:val="24"/>
                <w:szCs w:val="24"/>
              </w:rPr>
            </w:pPr>
            <w:r w:rsidRPr="00542D87">
              <w:rPr>
                <w:rFonts w:ascii="仿宋_GB2312" w:eastAsia="仿宋_GB2312" w:hAnsi="Times New Roman" w:cs="Times New Roman" w:hint="eastAsia"/>
                <w:kern w:val="24"/>
                <w:sz w:val="24"/>
                <w:szCs w:val="24"/>
              </w:rPr>
              <w:t>工程类专业学位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9CE95A0" w14:textId="4B7F31CA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54EE60E" w14:textId="214C7125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DC7323" w14:textId="3B769886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39ED91" w14:textId="103C9B1A" w:rsid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6A4272" w14:paraId="296BF6F4" w14:textId="77777777" w:rsidTr="00B10042">
        <w:trPr>
          <w:trHeight w:val="567"/>
        </w:trPr>
        <w:tc>
          <w:tcPr>
            <w:tcW w:w="3114" w:type="dxa"/>
            <w:vAlign w:val="center"/>
          </w:tcPr>
          <w:p w14:paraId="75B242EB" w14:textId="77777777" w:rsidR="006A4272" w:rsidRPr="00195CE1" w:rsidRDefault="006A4272" w:rsidP="006A4272">
            <w:pPr>
              <w:widowControl/>
              <w:jc w:val="center"/>
              <w:rPr>
                <w:rFonts w:ascii="仿宋_GB2312" w:eastAsia="仿宋_GB2312" w:hAnsi="Times New Roman" w:cs="Times New Roman" w:hint="eastAsia"/>
                <w:b/>
                <w:kern w:val="0"/>
                <w:sz w:val="24"/>
                <w:szCs w:val="24"/>
              </w:rPr>
            </w:pPr>
            <w:r w:rsidRPr="00195CE1">
              <w:rPr>
                <w:rFonts w:ascii="仿宋_GB2312" w:eastAsia="仿宋_GB2312" w:hAnsi="Times New Roman" w:cs="Times New Roman" w:hint="eastAsia"/>
                <w:b/>
                <w:kern w:val="24"/>
                <w:sz w:val="24"/>
                <w:szCs w:val="24"/>
              </w:rPr>
              <w:t>合计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BE1F4A" w14:textId="1DF6B1C9" w:rsidR="006A4272" w:rsidRPr="008D4130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</w:pPr>
            <w:r w:rsidRPr="008D4130"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  <w:t>3195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C345B4" w14:textId="09AFC576" w:rsidR="006A4272" w:rsidRPr="00F31F7A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</w:pPr>
            <w:r w:rsidRPr="00F31F7A"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855F2D6" w14:textId="7F8150D4" w:rsidR="006A4272" w:rsidRPr="00D9416D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</w:pPr>
            <w:r w:rsidRPr="00D9416D"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  <w:t>796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5203E4" w14:textId="08538B5A" w:rsidR="006A4272" w:rsidRPr="006A4272" w:rsidRDefault="006A4272" w:rsidP="006A4272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</w:pPr>
            <w:r w:rsidRPr="006A4272">
              <w:rPr>
                <w:rFonts w:ascii="Times New Roman" w:eastAsia="仿宋_GB2312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</w:tr>
    </w:tbl>
    <w:p w14:paraId="55A76E76" w14:textId="77777777" w:rsidR="00FC4092" w:rsidRDefault="00FC4092"/>
    <w:sectPr w:rsidR="00FC409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790A8" w14:textId="77777777" w:rsidR="006E2F75" w:rsidRDefault="006E2F75" w:rsidP="00EE1530">
      <w:r>
        <w:separator/>
      </w:r>
    </w:p>
  </w:endnote>
  <w:endnote w:type="continuationSeparator" w:id="0">
    <w:p w14:paraId="3B75A72C" w14:textId="77777777" w:rsidR="006E2F75" w:rsidRDefault="006E2F75" w:rsidP="00EE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C1B85" w14:textId="77777777" w:rsidR="006E2F75" w:rsidRDefault="006E2F75" w:rsidP="00EE1530">
      <w:r>
        <w:separator/>
      </w:r>
    </w:p>
  </w:footnote>
  <w:footnote w:type="continuationSeparator" w:id="0">
    <w:p w14:paraId="5A362BC7" w14:textId="77777777" w:rsidR="006E2F75" w:rsidRDefault="006E2F75" w:rsidP="00EE1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8F1"/>
    <w:rsid w:val="00086E28"/>
    <w:rsid w:val="000C64E8"/>
    <w:rsid w:val="00100253"/>
    <w:rsid w:val="001307F7"/>
    <w:rsid w:val="00195CE1"/>
    <w:rsid w:val="00237ACD"/>
    <w:rsid w:val="002E6E59"/>
    <w:rsid w:val="00513E3F"/>
    <w:rsid w:val="00542D87"/>
    <w:rsid w:val="00583773"/>
    <w:rsid w:val="006852F3"/>
    <w:rsid w:val="006A4272"/>
    <w:rsid w:val="006E2F75"/>
    <w:rsid w:val="008D4130"/>
    <w:rsid w:val="009C78F1"/>
    <w:rsid w:val="009E26D3"/>
    <w:rsid w:val="00A3278F"/>
    <w:rsid w:val="00A40F25"/>
    <w:rsid w:val="00A649F4"/>
    <w:rsid w:val="00B10042"/>
    <w:rsid w:val="00BC4040"/>
    <w:rsid w:val="00D759DC"/>
    <w:rsid w:val="00D9416D"/>
    <w:rsid w:val="00EA19A3"/>
    <w:rsid w:val="00EB4A62"/>
    <w:rsid w:val="00EE1530"/>
    <w:rsid w:val="00F31F7A"/>
    <w:rsid w:val="00FC4092"/>
    <w:rsid w:val="16EF620B"/>
    <w:rsid w:val="20AE2291"/>
    <w:rsid w:val="355F614C"/>
    <w:rsid w:val="37BF0805"/>
    <w:rsid w:val="4AD309B6"/>
    <w:rsid w:val="5E6A64B8"/>
    <w:rsid w:val="63260B52"/>
    <w:rsid w:val="6F95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A3BDF6"/>
  <w15:docId w15:val="{722E1562-BBFD-41C5-8506-B9219922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a">
    <w:name w:val="批注主题 字符"/>
    <w:basedOn w:val="a4"/>
    <w:link w:val="a9"/>
    <w:uiPriority w:val="99"/>
    <w:semiHidden/>
    <w:qFormat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凌正鸯</dc:creator>
  <cp:lastModifiedBy>LYQ</cp:lastModifiedBy>
  <cp:revision>87</cp:revision>
  <dcterms:created xsi:type="dcterms:W3CDTF">2023-11-13T01:46:00Z</dcterms:created>
  <dcterms:modified xsi:type="dcterms:W3CDTF">2026-10-22T07:16:00Z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ABF726043AFF47CDAE575DBE29AC6BEC_13</vt:lpwstr>
  </property>
  <property fmtid="{D5CDD505-2E9C-101B-9397-08002B2CF9AE}" pid="4" name="KSOTemplateDocerSaveRecord">
    <vt:lpwstr>eyJoZGlkIjoiYjdlODU4ZjkyYjlmZmJhOTZkYTVmYWUwM2M3OGU0NDMiLCJ1c2VySWQiOiIxNjU5NDUzMzA5In0=</vt:lpwstr>
  </property>
</Properties>
</file>